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Look w:val="04A0" w:firstRow="1" w:lastRow="0" w:firstColumn="1" w:lastColumn="0" w:noHBand="0" w:noVBand="1"/>
      </w:tblPr>
      <w:tblGrid>
        <w:gridCol w:w="3820"/>
        <w:gridCol w:w="5705"/>
      </w:tblGrid>
      <w:tr w:rsidR="00C65AD9" w:rsidTr="00C65AD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Žadatel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AD9" w:rsidTr="00C65AD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Partneři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AD9" w:rsidTr="00C65AD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Celkové předpokládané náklady projektu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AD9" w:rsidTr="00C65AD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Datum předpokládaného zahájení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AD9" w:rsidTr="00C65AD9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Datum předpokládaného ukončení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5AD9" w:rsidRDefault="00C65AD9" w:rsidP="00C65A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Cíl projektu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91AB6">
        <w:rPr>
          <w:rFonts w:ascii="Arial" w:eastAsia="Times New Roman" w:hAnsi="Arial" w:cs="Arial"/>
          <w:sz w:val="20"/>
          <w:szCs w:val="20"/>
        </w:rPr>
        <w:t>(Čeho bude realizací projektu dosaženo?)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9525"/>
      </w:tblGrid>
      <w:tr w:rsidR="00C65AD9" w:rsidTr="00C65A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5AD9" w:rsidRDefault="00C65AD9" w:rsidP="00C65A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Zdůvodnění potřeby realizace</w:t>
      </w:r>
      <w:r w:rsidR="00491AB6">
        <w:rPr>
          <w:rFonts w:ascii="Arial" w:eastAsia="Times New Roman" w:hAnsi="Arial" w:cs="Arial"/>
          <w:sz w:val="20"/>
          <w:szCs w:val="20"/>
        </w:rPr>
        <w:t xml:space="preserve"> </w:t>
      </w:r>
      <w:r w:rsidR="00491AB6" w:rsidRPr="00491AB6">
        <w:rPr>
          <w:rFonts w:ascii="Arial" w:eastAsia="Times New Roman" w:hAnsi="Arial" w:cs="Arial"/>
          <w:sz w:val="20"/>
          <w:szCs w:val="20"/>
        </w:rPr>
        <w:t>(Proč by se měl projekt realizovat?)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9525"/>
      </w:tblGrid>
      <w:tr w:rsidR="00C65AD9" w:rsidTr="00C65A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5AD9" w:rsidRDefault="00C65AD9" w:rsidP="00C65A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Popis projektu</w:t>
      </w:r>
      <w:r w:rsidR="00491AB6">
        <w:rPr>
          <w:rFonts w:ascii="Arial" w:eastAsia="Times New Roman" w:hAnsi="Arial" w:cs="Arial"/>
          <w:sz w:val="20"/>
          <w:szCs w:val="20"/>
        </w:rPr>
        <w:t xml:space="preserve"> </w:t>
      </w:r>
      <w:r w:rsidR="00491AB6" w:rsidRPr="00491AB6">
        <w:rPr>
          <w:rFonts w:ascii="Arial" w:eastAsia="Times New Roman" w:hAnsi="Arial" w:cs="Arial"/>
          <w:sz w:val="20"/>
          <w:szCs w:val="20"/>
        </w:rPr>
        <w:t>(Jak bude probíhat realizace projektu a dosažení cílů? Jaké budou postupné kroky realizace projektu?)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9525"/>
      </w:tblGrid>
      <w:tr w:rsidR="00C65AD9" w:rsidTr="00491AB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5AD9" w:rsidRDefault="00C65AD9" w:rsidP="00C65A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Cílová skupina projektu</w:t>
      </w:r>
      <w:r w:rsidR="00491AB6">
        <w:rPr>
          <w:rFonts w:ascii="Arial" w:eastAsia="Times New Roman" w:hAnsi="Arial" w:cs="Arial"/>
          <w:sz w:val="20"/>
          <w:szCs w:val="20"/>
        </w:rPr>
        <w:t xml:space="preserve"> </w:t>
      </w:r>
      <w:r w:rsidR="00491AB6" w:rsidRPr="00491AB6">
        <w:rPr>
          <w:rFonts w:ascii="Arial" w:eastAsia="Times New Roman" w:hAnsi="Arial" w:cs="Arial"/>
          <w:sz w:val="20"/>
          <w:szCs w:val="20"/>
        </w:rPr>
        <w:t>(Charakteristika osob, které budou do projektu zapojeny, a jejich počet)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9525"/>
      </w:tblGrid>
      <w:tr w:rsidR="00C65AD9" w:rsidTr="00C65A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5AD9" w:rsidRDefault="00C65AD9" w:rsidP="00C65A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Přínos projektu pro cílovou skupinu</w:t>
      </w:r>
      <w:r w:rsidR="00491AB6">
        <w:rPr>
          <w:rFonts w:ascii="Arial" w:eastAsia="Times New Roman" w:hAnsi="Arial" w:cs="Arial"/>
          <w:sz w:val="20"/>
          <w:szCs w:val="20"/>
        </w:rPr>
        <w:t xml:space="preserve"> </w:t>
      </w:r>
      <w:r w:rsidR="00491AB6" w:rsidRPr="00491AB6">
        <w:rPr>
          <w:rFonts w:ascii="Arial" w:eastAsia="Times New Roman" w:hAnsi="Arial" w:cs="Arial"/>
          <w:sz w:val="20"/>
          <w:szCs w:val="20"/>
        </w:rPr>
        <w:t>(Jak projekt zmenší problémy cílové skupiny?)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9525"/>
      </w:tblGrid>
      <w:tr w:rsidR="00C65AD9" w:rsidTr="00C65AD9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5AD9" w:rsidRDefault="00C65A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65AD9" w:rsidRDefault="00C65AD9" w:rsidP="00C65A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7C50" w:rsidRPr="00C65AD9" w:rsidRDefault="00D67C50" w:rsidP="00C65AD9"/>
    <w:sectPr w:rsidR="00D67C50" w:rsidRPr="00C6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D9"/>
    <w:rsid w:val="00491AB6"/>
    <w:rsid w:val="00C65AD9"/>
    <w:rsid w:val="00D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720B-A728-4266-BE6D-DBB0FF22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Nešporová Petra (MHMP, FON)</dc:creator>
  <cp:keywords/>
  <dc:description/>
  <cp:lastModifiedBy>Nešporová Petra (MHMP, FON)</cp:lastModifiedBy>
  <cp:revision>1</cp:revision>
  <dcterms:created xsi:type="dcterms:W3CDTF">2016-03-09T08:30:00Z</dcterms:created>
  <dcterms:modified xsi:type="dcterms:W3CDTF">2016-03-09T08:45:00Z</dcterms:modified>
</cp:coreProperties>
</file>